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5BACB" w14:textId="6E7B7099" w:rsidR="00D07EB5" w:rsidRPr="003A7E74" w:rsidRDefault="00004027">
      <w:pPr>
        <w:rPr>
          <w:b/>
          <w:bCs/>
        </w:rPr>
      </w:pPr>
      <w:r w:rsidRPr="003A7E74">
        <w:rPr>
          <w:b/>
          <w:bCs/>
        </w:rPr>
        <w:t>SCOTTISH NATIONAL ATHLETICS LEAGUE – 15</w:t>
      </w:r>
      <w:r w:rsidRPr="003A7E74">
        <w:rPr>
          <w:b/>
          <w:bCs/>
          <w:vertAlign w:val="superscript"/>
        </w:rPr>
        <w:t>TH</w:t>
      </w:r>
      <w:r w:rsidRPr="003A7E74">
        <w:rPr>
          <w:b/>
          <w:bCs/>
        </w:rPr>
        <w:t xml:space="preserve"> APRIL 2023</w:t>
      </w:r>
    </w:p>
    <w:p w14:paraId="3CD8BB94" w14:textId="275B5BA2" w:rsidR="00004027" w:rsidRPr="003A7E74" w:rsidRDefault="00004027">
      <w:pPr>
        <w:rPr>
          <w:b/>
          <w:bCs/>
        </w:rPr>
      </w:pPr>
      <w:r w:rsidRPr="003A7E74">
        <w:rPr>
          <w:b/>
          <w:bCs/>
        </w:rPr>
        <w:t>GRANGEMOUTH STADIUM</w:t>
      </w:r>
    </w:p>
    <w:p w14:paraId="32CCEA58" w14:textId="30452A77" w:rsidR="00004027" w:rsidRDefault="00004027">
      <w:r w:rsidRPr="003A7E74">
        <w:rPr>
          <w:b/>
          <w:bCs/>
        </w:rPr>
        <w:t>INFORMATION</w:t>
      </w:r>
    </w:p>
    <w:p w14:paraId="1169FB17" w14:textId="2A34E0AB" w:rsidR="003C3C26" w:rsidRDefault="003C3C26">
      <w:r>
        <w:t>This event will be held under UKA rules and has a World Athletics / UKA level 2 certificate.</w:t>
      </w:r>
      <w:r w:rsidR="003A7E74">
        <w:t xml:space="preserve">  Entry lists are available on </w:t>
      </w:r>
      <w:hyperlink r:id="rId5" w:history="1">
        <w:r w:rsidR="003A7E74">
          <w:rPr>
            <w:rStyle w:val="Hyperlink"/>
          </w:rPr>
          <w:t>aaacresults.com</w:t>
        </w:r>
      </w:hyperlink>
    </w:p>
    <w:p w14:paraId="4E9BFB6D" w14:textId="4566BC0B" w:rsidR="00004027" w:rsidRPr="003A7E74" w:rsidRDefault="00004027" w:rsidP="00004027">
      <w:pPr>
        <w:pStyle w:val="NoSpacing"/>
        <w:rPr>
          <w:b/>
          <w:bCs/>
        </w:rPr>
      </w:pPr>
      <w:r w:rsidRPr="003A7E74">
        <w:rPr>
          <w:b/>
          <w:bCs/>
        </w:rPr>
        <w:t>Declarations</w:t>
      </w:r>
    </w:p>
    <w:p w14:paraId="2F78F129" w14:textId="7BFE019C" w:rsidR="00004027" w:rsidRDefault="00004027" w:rsidP="00004027">
      <w:pPr>
        <w:pStyle w:val="NoSpacing"/>
        <w:numPr>
          <w:ilvl w:val="0"/>
          <w:numId w:val="1"/>
        </w:numPr>
      </w:pPr>
      <w:r>
        <w:t>All athletes should report to the gym (last door on right in corridor towards indoor arena) to declare and be issued with a competition number. Declarations will close 60 minutes prior to each event.</w:t>
      </w:r>
    </w:p>
    <w:p w14:paraId="7D892F6D" w14:textId="3D6299E4" w:rsidR="00004027" w:rsidRDefault="00004027" w:rsidP="00004027">
      <w:pPr>
        <w:pStyle w:val="NoSpacing"/>
        <w:numPr>
          <w:ilvl w:val="0"/>
          <w:numId w:val="1"/>
        </w:numPr>
      </w:pPr>
      <w:r>
        <w:t>Each athlete will have an individual competition number which will be used for each event competing during the day.</w:t>
      </w:r>
    </w:p>
    <w:p w14:paraId="17214A1A" w14:textId="3DDA5BFC" w:rsidR="00004027" w:rsidRDefault="00004027" w:rsidP="00004027">
      <w:pPr>
        <w:pStyle w:val="NoSpacing"/>
        <w:numPr>
          <w:ilvl w:val="0"/>
          <w:numId w:val="1"/>
        </w:numPr>
      </w:pPr>
      <w:r>
        <w:t xml:space="preserve">Athletes should remember </w:t>
      </w:r>
      <w:proofErr w:type="gramStart"/>
      <w:r>
        <w:t>pins</w:t>
      </w:r>
      <w:proofErr w:type="gramEnd"/>
    </w:p>
    <w:p w14:paraId="2C642D02" w14:textId="77777777" w:rsidR="00004027" w:rsidRDefault="00004027" w:rsidP="00004027">
      <w:pPr>
        <w:pStyle w:val="NoSpacing"/>
      </w:pPr>
    </w:p>
    <w:p w14:paraId="40C7A4E4" w14:textId="71A9B650" w:rsidR="00004027" w:rsidRPr="003A7E74" w:rsidRDefault="00004027" w:rsidP="00004027">
      <w:pPr>
        <w:pStyle w:val="NoSpacing"/>
        <w:rPr>
          <w:b/>
          <w:bCs/>
        </w:rPr>
      </w:pPr>
      <w:r w:rsidRPr="003A7E74">
        <w:rPr>
          <w:b/>
          <w:bCs/>
        </w:rPr>
        <w:t>Warm-up</w:t>
      </w:r>
    </w:p>
    <w:p w14:paraId="79B34FC3" w14:textId="520ADC6B" w:rsidR="00004027" w:rsidRDefault="00004027" w:rsidP="00004027">
      <w:pPr>
        <w:pStyle w:val="NoSpacing"/>
        <w:numPr>
          <w:ilvl w:val="0"/>
          <w:numId w:val="2"/>
        </w:numPr>
      </w:pPr>
      <w:r>
        <w:t xml:space="preserve">Athletes can use the indoor warm-up area on payment of an entrance fee at reception when they will be issued with a wrist band. </w:t>
      </w:r>
    </w:p>
    <w:p w14:paraId="48592F7A" w14:textId="200E7BEB" w:rsidR="00004027" w:rsidRDefault="00004027" w:rsidP="00004027">
      <w:pPr>
        <w:pStyle w:val="NoSpacing"/>
        <w:numPr>
          <w:ilvl w:val="0"/>
          <w:numId w:val="2"/>
        </w:numPr>
      </w:pPr>
      <w:r>
        <w:t>Athletes should only use the warm-up area when</w:t>
      </w:r>
      <w:r w:rsidR="00866FAA">
        <w:t xml:space="preserve"> preparing to compete, it is not a rest/picnic </w:t>
      </w:r>
      <w:proofErr w:type="gramStart"/>
      <w:r w:rsidR="00866FAA">
        <w:t>area</w:t>
      </w:r>
      <w:proofErr w:type="gramEnd"/>
      <w:r w:rsidR="00866FAA">
        <w:t xml:space="preserve"> and no food or drink will be allowed.</w:t>
      </w:r>
    </w:p>
    <w:p w14:paraId="54E7E277" w14:textId="35A94CF4" w:rsidR="00004027" w:rsidRDefault="00004027" w:rsidP="00004027">
      <w:pPr>
        <w:pStyle w:val="NoSpacing"/>
        <w:numPr>
          <w:ilvl w:val="0"/>
          <w:numId w:val="2"/>
        </w:numPr>
      </w:pPr>
      <w:r>
        <w:t>The blaze area behind the 1500m start / bottom bend can also be used at no cost.</w:t>
      </w:r>
    </w:p>
    <w:p w14:paraId="39314EFF" w14:textId="77777777" w:rsidR="00866FAA" w:rsidRDefault="00866FAA" w:rsidP="00866FAA">
      <w:pPr>
        <w:pStyle w:val="NoSpacing"/>
      </w:pPr>
    </w:p>
    <w:p w14:paraId="10B44F5E" w14:textId="7A040432" w:rsidR="00866FAA" w:rsidRPr="003A7E74" w:rsidRDefault="00866FAA" w:rsidP="00866FAA">
      <w:pPr>
        <w:pStyle w:val="NoSpacing"/>
        <w:rPr>
          <w:b/>
          <w:bCs/>
        </w:rPr>
      </w:pPr>
      <w:r w:rsidRPr="003A7E74">
        <w:rPr>
          <w:b/>
          <w:bCs/>
        </w:rPr>
        <w:t>Athlete Assembly</w:t>
      </w:r>
    </w:p>
    <w:p w14:paraId="3C47B2BA" w14:textId="40F19583" w:rsidR="00866FAA" w:rsidRDefault="00866FAA" w:rsidP="00866FAA">
      <w:pPr>
        <w:pStyle w:val="NoSpacing"/>
        <w:numPr>
          <w:ilvl w:val="0"/>
          <w:numId w:val="3"/>
        </w:numPr>
      </w:pPr>
      <w:r>
        <w:t>All track athletes should report to assembly 15 minutes prior to their event to be escorted out to the start of their race.</w:t>
      </w:r>
    </w:p>
    <w:p w14:paraId="5115AA24" w14:textId="77777777" w:rsidR="00866FAA" w:rsidRDefault="00866FAA" w:rsidP="00866FAA">
      <w:pPr>
        <w:pStyle w:val="NoSpacing"/>
        <w:numPr>
          <w:ilvl w:val="0"/>
          <w:numId w:val="3"/>
        </w:numPr>
      </w:pPr>
      <w:r>
        <w:t>Assembly will be located as in previous years, beyond the track round towards the outdoor warm-up area.</w:t>
      </w:r>
    </w:p>
    <w:p w14:paraId="665E64F7" w14:textId="528A44A7" w:rsidR="005642FC" w:rsidRDefault="005642FC" w:rsidP="00866FAA">
      <w:pPr>
        <w:pStyle w:val="NoSpacing"/>
        <w:numPr>
          <w:ilvl w:val="0"/>
          <w:numId w:val="3"/>
        </w:numPr>
      </w:pPr>
      <w:r>
        <w:t>All track athletes will wear front and back bib numbers.</w:t>
      </w:r>
    </w:p>
    <w:p w14:paraId="6F695492" w14:textId="59740254" w:rsidR="00866FAA" w:rsidRDefault="00866FAA" w:rsidP="00866FAA">
      <w:pPr>
        <w:pStyle w:val="NoSpacing"/>
        <w:numPr>
          <w:ilvl w:val="0"/>
          <w:numId w:val="3"/>
        </w:numPr>
      </w:pPr>
      <w:r>
        <w:t>Athletes competing in non-laned events (</w:t>
      </w:r>
      <w:r w:rsidR="005642FC">
        <w:t>8</w:t>
      </w:r>
      <w:r>
        <w:t>00m upwards) will be issued with hip numbers at assembly</w:t>
      </w:r>
      <w:r w:rsidR="005642FC">
        <w:t>.</w:t>
      </w:r>
    </w:p>
    <w:p w14:paraId="3C631F15" w14:textId="6A237CC8" w:rsidR="005642FC" w:rsidRDefault="005642FC" w:rsidP="00866FAA">
      <w:pPr>
        <w:pStyle w:val="NoSpacing"/>
        <w:numPr>
          <w:ilvl w:val="0"/>
          <w:numId w:val="3"/>
        </w:numPr>
      </w:pPr>
      <w:r>
        <w:t>Stadium starting blocks only will be used. No personal starting blocks</w:t>
      </w:r>
    </w:p>
    <w:p w14:paraId="1D75AC1D" w14:textId="77777777" w:rsidR="00866FAA" w:rsidRDefault="00866FAA" w:rsidP="00866FAA">
      <w:pPr>
        <w:pStyle w:val="NoSpacing"/>
        <w:numPr>
          <w:ilvl w:val="0"/>
          <w:numId w:val="3"/>
        </w:numPr>
      </w:pPr>
      <w:r>
        <w:t>Field event athletes should report direct to their field event 15/20 minutes before the start of the event. This will enable athletes to mark out run-ups, get warm-up trials.</w:t>
      </w:r>
    </w:p>
    <w:p w14:paraId="073698EB" w14:textId="0EFCA2F3" w:rsidR="00866FAA" w:rsidRDefault="00866FAA" w:rsidP="005642FC">
      <w:pPr>
        <w:pStyle w:val="NoSpacing"/>
      </w:pPr>
    </w:p>
    <w:p w14:paraId="39052CF2" w14:textId="2870A95D" w:rsidR="005642FC" w:rsidRPr="003A7E74" w:rsidRDefault="005642FC" w:rsidP="005642FC">
      <w:pPr>
        <w:pStyle w:val="NoSpacing"/>
        <w:rPr>
          <w:b/>
          <w:bCs/>
        </w:rPr>
      </w:pPr>
      <w:r w:rsidRPr="003A7E74">
        <w:rPr>
          <w:b/>
          <w:bCs/>
        </w:rPr>
        <w:t>Field Events</w:t>
      </w:r>
    </w:p>
    <w:p w14:paraId="71E9C20E" w14:textId="2DB2E889" w:rsidR="005642FC" w:rsidRDefault="005642FC" w:rsidP="005642FC">
      <w:pPr>
        <w:pStyle w:val="NoSpacing"/>
        <w:numPr>
          <w:ilvl w:val="0"/>
          <w:numId w:val="4"/>
        </w:numPr>
      </w:pPr>
      <w:r>
        <w:t xml:space="preserve">Horizontal jumps and throws – all competitors will be allowed a minimum of 2 warm-up trials and 3 competition trials with the top 8 athletes receiving a further 3 trials. </w:t>
      </w:r>
    </w:p>
    <w:p w14:paraId="768AB873" w14:textId="0E21D052" w:rsidR="005642FC" w:rsidRDefault="005642FC" w:rsidP="005642FC">
      <w:pPr>
        <w:pStyle w:val="NoSpacing"/>
        <w:numPr>
          <w:ilvl w:val="0"/>
          <w:numId w:val="4"/>
        </w:numPr>
      </w:pPr>
      <w:r>
        <w:t xml:space="preserve">Where there </w:t>
      </w:r>
      <w:proofErr w:type="gramStart"/>
      <w:r>
        <w:t>is</w:t>
      </w:r>
      <w:proofErr w:type="gramEnd"/>
      <w:r>
        <w:t xml:space="preserve"> mixed age groups the top 8 must include at least two athletes from each age group with the exception of U17 LJ Pool 2.</w:t>
      </w:r>
    </w:p>
    <w:p w14:paraId="3D00D151" w14:textId="466DD9E1" w:rsidR="003C3C26" w:rsidRDefault="005642FC" w:rsidP="005642FC">
      <w:pPr>
        <w:pStyle w:val="NoSpacing"/>
        <w:numPr>
          <w:ilvl w:val="0"/>
          <w:numId w:val="4"/>
        </w:numPr>
      </w:pPr>
      <w:r>
        <w:t xml:space="preserve">High Jump – athletes will receive a minimum of 2 warm-up trials.  </w:t>
      </w:r>
      <w:r w:rsidR="003C3C26">
        <w:t>Suggested minimum starting heights will be:</w:t>
      </w:r>
    </w:p>
    <w:p w14:paraId="18453D65" w14:textId="77777777" w:rsidR="003C3C26" w:rsidRDefault="003C3C26" w:rsidP="003C3C26">
      <w:pPr>
        <w:pStyle w:val="NoSpacing"/>
        <w:ind w:left="720"/>
      </w:pPr>
      <w:r>
        <w:t xml:space="preserve">U17W 1.25m, </w:t>
      </w:r>
    </w:p>
    <w:p w14:paraId="67D25B81" w14:textId="636AEE4F" w:rsidR="005642FC" w:rsidRDefault="003C3C26" w:rsidP="003C3C26">
      <w:pPr>
        <w:pStyle w:val="NoSpacing"/>
        <w:ind w:left="720"/>
      </w:pPr>
      <w:r>
        <w:t>U17M 1.35m,</w:t>
      </w:r>
    </w:p>
    <w:p w14:paraId="20B8BD5D" w14:textId="77777777" w:rsidR="003C3C26" w:rsidRDefault="003C3C26" w:rsidP="003C3C26">
      <w:pPr>
        <w:pStyle w:val="NoSpacing"/>
        <w:numPr>
          <w:ilvl w:val="0"/>
          <w:numId w:val="4"/>
        </w:numPr>
      </w:pPr>
      <w:r>
        <w:t xml:space="preserve">Height </w:t>
      </w:r>
      <w:r>
        <w:t xml:space="preserve">progressions </w:t>
      </w:r>
      <w:r>
        <w:t xml:space="preserve">will </w:t>
      </w:r>
      <w:r>
        <w:t>ris</w:t>
      </w:r>
      <w:r>
        <w:t>e</w:t>
      </w:r>
      <w:r>
        <w:t xml:space="preserve"> by 5cm increments until the number of athletes remaining dictates their choice. </w:t>
      </w:r>
    </w:p>
    <w:p w14:paraId="3856E8EA" w14:textId="159C0318" w:rsidR="003C3C26" w:rsidRDefault="003C3C26" w:rsidP="003C3C26">
      <w:pPr>
        <w:pStyle w:val="NoSpacing"/>
        <w:numPr>
          <w:ilvl w:val="0"/>
          <w:numId w:val="4"/>
        </w:numPr>
      </w:pPr>
      <w:r>
        <w:t xml:space="preserve">Competitors may use their own equipment provided it is checked in at </w:t>
      </w:r>
      <w:r>
        <w:t>Equipment room and checked by the equipment officer.</w:t>
      </w:r>
      <w:r>
        <w:t xml:space="preserve"> </w:t>
      </w:r>
    </w:p>
    <w:p w14:paraId="69515301" w14:textId="2F438736" w:rsidR="003C3C26" w:rsidRDefault="003C3C26" w:rsidP="003C3C26">
      <w:pPr>
        <w:pStyle w:val="NoSpacing"/>
        <w:numPr>
          <w:ilvl w:val="0"/>
          <w:numId w:val="4"/>
        </w:numPr>
      </w:pPr>
      <w:r>
        <w:t>EDM will be in operation in long throws and long jump.</w:t>
      </w:r>
    </w:p>
    <w:p w14:paraId="3B193E3B" w14:textId="77777777" w:rsidR="003C3C26" w:rsidRDefault="003C3C26" w:rsidP="003C3C26">
      <w:pPr>
        <w:pStyle w:val="NoSpacing"/>
      </w:pPr>
    </w:p>
    <w:p w14:paraId="75A84C2B" w14:textId="24537D97" w:rsidR="003C3C26" w:rsidRPr="003A7E74" w:rsidRDefault="003C3C26" w:rsidP="003C3C26">
      <w:pPr>
        <w:pStyle w:val="NoSpacing"/>
        <w:rPr>
          <w:b/>
          <w:bCs/>
        </w:rPr>
      </w:pPr>
      <w:r w:rsidRPr="003A7E74">
        <w:rPr>
          <w:b/>
          <w:bCs/>
        </w:rPr>
        <w:t>Results</w:t>
      </w:r>
    </w:p>
    <w:p w14:paraId="25988560" w14:textId="3BCA7B3D" w:rsidR="003C3C26" w:rsidRDefault="003C3C26" w:rsidP="003C3C26">
      <w:pPr>
        <w:pStyle w:val="NoSpacing"/>
        <w:numPr>
          <w:ilvl w:val="0"/>
          <w:numId w:val="5"/>
        </w:numPr>
      </w:pPr>
      <w:proofErr w:type="spellStart"/>
      <w:r>
        <w:t>HyTek</w:t>
      </w:r>
      <w:proofErr w:type="spellEnd"/>
      <w:r>
        <w:t xml:space="preserve"> Meet Manager and a live results service will be in operation at this </w:t>
      </w:r>
      <w:proofErr w:type="gramStart"/>
      <w:r>
        <w:t>meeting</w:t>
      </w:r>
      <w:proofErr w:type="gramEnd"/>
    </w:p>
    <w:p w14:paraId="617C2EEE" w14:textId="3B90FED3" w:rsidR="003C3C26" w:rsidRDefault="003C3C26" w:rsidP="003C3C26">
      <w:pPr>
        <w:pStyle w:val="NoSpacing"/>
        <w:numPr>
          <w:ilvl w:val="0"/>
          <w:numId w:val="5"/>
        </w:numPr>
      </w:pPr>
      <w:r>
        <w:t xml:space="preserve">Results can be accessed via the Aberdeen AAC website - </w:t>
      </w:r>
      <w:hyperlink r:id="rId6" w:history="1">
        <w:r>
          <w:rPr>
            <w:rStyle w:val="Hyperlink"/>
          </w:rPr>
          <w:t>aaacresults.com</w:t>
        </w:r>
      </w:hyperlink>
    </w:p>
    <w:p w14:paraId="2994932F" w14:textId="77777777" w:rsidR="003C3C26" w:rsidRDefault="003C3C26" w:rsidP="003C3C26">
      <w:pPr>
        <w:pStyle w:val="NoSpacing"/>
      </w:pPr>
    </w:p>
    <w:p w14:paraId="6359FC43" w14:textId="7B06D65C" w:rsidR="003C3C26" w:rsidRPr="003A7E74" w:rsidRDefault="003C3C26" w:rsidP="003C3C26">
      <w:pPr>
        <w:pStyle w:val="NoSpacing"/>
        <w:rPr>
          <w:b/>
          <w:bCs/>
        </w:rPr>
      </w:pPr>
      <w:r w:rsidRPr="003A7E74">
        <w:rPr>
          <w:b/>
          <w:bCs/>
        </w:rPr>
        <w:t>Further information</w:t>
      </w:r>
    </w:p>
    <w:p w14:paraId="3BE0F925" w14:textId="74AFDAF3" w:rsidR="003C3C26" w:rsidRDefault="003C3C26" w:rsidP="003C3C26">
      <w:pPr>
        <w:pStyle w:val="NoSpacing"/>
        <w:numPr>
          <w:ilvl w:val="0"/>
          <w:numId w:val="6"/>
        </w:numPr>
      </w:pPr>
      <w:r>
        <w:t>The café will be back in operation at this meeting</w:t>
      </w:r>
      <w:r w:rsidR="003A7E74">
        <w:t>.</w:t>
      </w:r>
    </w:p>
    <w:p w14:paraId="2492DBCF" w14:textId="77777777" w:rsidR="003C3C26" w:rsidRDefault="003C3C26" w:rsidP="003A7E74">
      <w:pPr>
        <w:pStyle w:val="NoSpacing"/>
        <w:ind w:left="720"/>
      </w:pPr>
    </w:p>
    <w:p w14:paraId="25E0770A" w14:textId="77777777" w:rsidR="003C3C26" w:rsidRDefault="003C3C26" w:rsidP="003C3C26">
      <w:pPr>
        <w:pStyle w:val="NoSpacing"/>
        <w:ind w:left="720"/>
      </w:pPr>
    </w:p>
    <w:p w14:paraId="51ADDB7D" w14:textId="3C612143" w:rsidR="00866FAA" w:rsidRDefault="00866FAA" w:rsidP="003C3C26">
      <w:pPr>
        <w:pStyle w:val="NoSpacing"/>
        <w:ind w:left="720"/>
      </w:pPr>
    </w:p>
    <w:p w14:paraId="1FBE3825" w14:textId="4658A48F" w:rsidR="00866FAA" w:rsidRDefault="00866FAA" w:rsidP="00866FAA">
      <w:pPr>
        <w:pStyle w:val="NoSpacing"/>
      </w:pPr>
      <w:r>
        <w:t xml:space="preserve"> </w:t>
      </w:r>
    </w:p>
    <w:p w14:paraId="21877482" w14:textId="77777777" w:rsidR="00004027" w:rsidRDefault="00004027" w:rsidP="00004027">
      <w:pPr>
        <w:pStyle w:val="NoSpacing"/>
      </w:pPr>
    </w:p>
    <w:p w14:paraId="20900830" w14:textId="77777777" w:rsidR="00004027" w:rsidRDefault="00004027" w:rsidP="00004027">
      <w:pPr>
        <w:pStyle w:val="NoSpacing"/>
      </w:pPr>
    </w:p>
    <w:sectPr w:rsidR="000040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76B9F"/>
    <w:multiLevelType w:val="hybridMultilevel"/>
    <w:tmpl w:val="0770B2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A27FC"/>
    <w:multiLevelType w:val="hybridMultilevel"/>
    <w:tmpl w:val="790098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427C1"/>
    <w:multiLevelType w:val="hybridMultilevel"/>
    <w:tmpl w:val="A13C0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8C7E72"/>
    <w:multiLevelType w:val="hybridMultilevel"/>
    <w:tmpl w:val="80920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C35234"/>
    <w:multiLevelType w:val="hybridMultilevel"/>
    <w:tmpl w:val="98627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DC2BF7"/>
    <w:multiLevelType w:val="hybridMultilevel"/>
    <w:tmpl w:val="97B68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43606">
    <w:abstractNumId w:val="5"/>
  </w:num>
  <w:num w:numId="2" w16cid:durableId="1917200343">
    <w:abstractNumId w:val="0"/>
  </w:num>
  <w:num w:numId="3" w16cid:durableId="720058953">
    <w:abstractNumId w:val="4"/>
  </w:num>
  <w:num w:numId="4" w16cid:durableId="1363627928">
    <w:abstractNumId w:val="1"/>
  </w:num>
  <w:num w:numId="5" w16cid:durableId="1795100273">
    <w:abstractNumId w:val="2"/>
  </w:num>
  <w:num w:numId="6" w16cid:durableId="1795980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027"/>
    <w:rsid w:val="00004027"/>
    <w:rsid w:val="003A7E74"/>
    <w:rsid w:val="003C3C26"/>
    <w:rsid w:val="005642FC"/>
    <w:rsid w:val="00866FAA"/>
    <w:rsid w:val="00D0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B9196"/>
  <w15:chartTrackingRefBased/>
  <w15:docId w15:val="{D0B22941-D6DD-4AEA-96CA-8FFB90F20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4027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3C3C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aacresults.com/" TargetMode="External"/><Relationship Id="rId5" Type="http://schemas.openxmlformats.org/officeDocument/2006/relationships/hyperlink" Target="http://www.aaacresults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Lemmon</dc:creator>
  <cp:keywords/>
  <dc:description/>
  <cp:lastModifiedBy>Margaret Lemmon</cp:lastModifiedBy>
  <cp:revision>1</cp:revision>
  <dcterms:created xsi:type="dcterms:W3CDTF">2023-04-11T19:12:00Z</dcterms:created>
  <dcterms:modified xsi:type="dcterms:W3CDTF">2023-04-11T19:56:00Z</dcterms:modified>
</cp:coreProperties>
</file>